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48" w:rsidRPr="00A272B2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A272B2">
        <w:rPr>
          <w:sz w:val="26"/>
          <w:szCs w:val="26"/>
        </w:rPr>
        <w:t>АКТ</w:t>
      </w:r>
      <w:r w:rsidRPr="00A272B2">
        <w:rPr>
          <w:sz w:val="26"/>
          <w:szCs w:val="26"/>
        </w:rPr>
        <w:br/>
      </w:r>
      <w:r w:rsidR="00F42A48" w:rsidRPr="00A272B2">
        <w:rPr>
          <w:sz w:val="26"/>
          <w:szCs w:val="26"/>
        </w:rPr>
        <w:t xml:space="preserve">приема-передачи </w:t>
      </w:r>
      <w:r w:rsidR="00B436C1" w:rsidRPr="00A272B2">
        <w:rPr>
          <w:sz w:val="26"/>
          <w:szCs w:val="26"/>
        </w:rPr>
        <w:t>оборудования</w:t>
      </w:r>
    </w:p>
    <w:p w:rsidR="009275C2" w:rsidRPr="00A272B2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A272B2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3480"/>
        <w:gridCol w:w="3480"/>
      </w:tblGrid>
      <w:tr w:rsidR="00EF213F" w:rsidRPr="00A272B2" w:rsidTr="00EF213F">
        <w:tc>
          <w:tcPr>
            <w:tcW w:w="159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213F" w:rsidRPr="00A272B2" w:rsidRDefault="00EF213F" w:rsidP="00A272B2">
            <w:pPr>
              <w:spacing w:after="60"/>
            </w:pPr>
            <w:r w:rsidRPr="00A272B2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A272B2">
              <w:rPr>
                <w:rStyle w:val="fill"/>
                <w:b w:val="0"/>
                <w:i w:val="0"/>
                <w:color w:val="auto"/>
              </w:rPr>
              <w:t>Санкт-Петербург</w:t>
            </w:r>
          </w:p>
        </w:tc>
        <w:tc>
          <w:tcPr>
            <w:tcW w:w="1705" w:type="pct"/>
          </w:tcPr>
          <w:p w:rsidR="00EF213F" w:rsidRPr="00A272B2" w:rsidRDefault="00EF213F" w:rsidP="00CC60AD">
            <w:pPr>
              <w:spacing w:after="60"/>
              <w:jc w:val="right"/>
              <w:rPr>
                <w:rStyle w:val="fill"/>
                <w:b w:val="0"/>
                <w:i w:val="0"/>
                <w:color w:val="auto"/>
              </w:rPr>
            </w:pP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213F" w:rsidRPr="00A272B2" w:rsidRDefault="00A272B2" w:rsidP="00A272B2">
            <w:pPr>
              <w:spacing w:after="60"/>
              <w:jc w:val="right"/>
            </w:pPr>
            <w:r>
              <w:rPr>
                <w:rStyle w:val="fill"/>
                <w:b w:val="0"/>
                <w:i w:val="0"/>
                <w:color w:val="auto"/>
              </w:rPr>
              <w:t>1</w:t>
            </w:r>
            <w:r w:rsidR="00F56B4A" w:rsidRPr="00A272B2">
              <w:rPr>
                <w:rStyle w:val="fill"/>
                <w:b w:val="0"/>
                <w:i w:val="0"/>
                <w:color w:val="auto"/>
              </w:rPr>
              <w:t>1</w:t>
            </w:r>
            <w:r w:rsidR="00EF213F" w:rsidRPr="00A272B2">
              <w:rPr>
                <w:rStyle w:val="fill"/>
                <w:b w:val="0"/>
                <w:i w:val="0"/>
                <w:color w:val="auto"/>
              </w:rPr>
              <w:t>.0</w:t>
            </w:r>
            <w:r>
              <w:rPr>
                <w:rStyle w:val="fill"/>
                <w:b w:val="0"/>
                <w:i w:val="0"/>
                <w:color w:val="auto"/>
              </w:rPr>
              <w:t>6</w:t>
            </w:r>
            <w:r w:rsidR="00EF213F" w:rsidRPr="00A272B2">
              <w:rPr>
                <w:rStyle w:val="fill"/>
                <w:b w:val="0"/>
                <w:i w:val="0"/>
                <w:color w:val="auto"/>
              </w:rPr>
              <w:t>.202</w:t>
            </w:r>
            <w:r>
              <w:rPr>
                <w:rStyle w:val="fill"/>
                <w:b w:val="0"/>
                <w:i w:val="0"/>
                <w:color w:val="auto"/>
              </w:rPr>
              <w:t>__</w:t>
            </w:r>
            <w:r w:rsidR="00EF213F" w:rsidRPr="00A272B2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971FDF" w:rsidRPr="00A272B2" w:rsidRDefault="00971FDF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7960DC" w:rsidRPr="00A272B2" w:rsidRDefault="0006382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A272B2">
        <w:rPr>
          <w:rStyle w:val="fill"/>
          <w:b w:val="0"/>
          <w:i w:val="0"/>
          <w:color w:val="auto"/>
          <w:sz w:val="24"/>
          <w:szCs w:val="24"/>
        </w:rPr>
        <w:t>На основании договора аренды №</w:t>
      </w:r>
      <w:r w:rsidR="00A272B2">
        <w:rPr>
          <w:rStyle w:val="fill"/>
          <w:b w:val="0"/>
          <w:i w:val="0"/>
          <w:color w:val="auto"/>
          <w:sz w:val="24"/>
          <w:szCs w:val="24"/>
        </w:rPr>
        <w:t>2</w:t>
      </w:r>
      <w:r w:rsidRPr="00A272B2">
        <w:rPr>
          <w:rStyle w:val="fill"/>
          <w:b w:val="0"/>
          <w:i w:val="0"/>
          <w:color w:val="auto"/>
          <w:sz w:val="24"/>
          <w:szCs w:val="24"/>
        </w:rPr>
        <w:t xml:space="preserve">4 от </w:t>
      </w:r>
      <w:r w:rsidR="00A272B2">
        <w:rPr>
          <w:rStyle w:val="fill"/>
          <w:b w:val="0"/>
          <w:i w:val="0"/>
          <w:color w:val="auto"/>
          <w:sz w:val="24"/>
          <w:szCs w:val="24"/>
        </w:rPr>
        <w:t>16</w:t>
      </w:r>
      <w:r w:rsidRPr="00A272B2">
        <w:rPr>
          <w:rStyle w:val="fill"/>
          <w:b w:val="0"/>
          <w:i w:val="0"/>
          <w:color w:val="auto"/>
          <w:sz w:val="24"/>
          <w:szCs w:val="24"/>
        </w:rPr>
        <w:t xml:space="preserve"> марта 202</w:t>
      </w:r>
      <w:r w:rsidR="00A272B2">
        <w:rPr>
          <w:rStyle w:val="fill"/>
          <w:b w:val="0"/>
          <w:i w:val="0"/>
          <w:color w:val="auto"/>
          <w:sz w:val="24"/>
          <w:szCs w:val="24"/>
        </w:rPr>
        <w:t>_</w:t>
      </w:r>
      <w:r w:rsidRPr="00A272B2">
        <w:rPr>
          <w:rStyle w:val="fill"/>
          <w:b w:val="0"/>
          <w:i w:val="0"/>
          <w:color w:val="auto"/>
          <w:sz w:val="24"/>
          <w:szCs w:val="24"/>
        </w:rPr>
        <w:t xml:space="preserve"> года Арендодатель</w:t>
      </w:r>
      <w:r w:rsidR="002E70AD" w:rsidRPr="00A272B2">
        <w:rPr>
          <w:rStyle w:val="fill"/>
          <w:b w:val="0"/>
          <w:i w:val="0"/>
          <w:color w:val="auto"/>
          <w:sz w:val="24"/>
          <w:szCs w:val="24"/>
        </w:rPr>
        <w:t>, в лице директора ООО «</w:t>
      </w:r>
      <w:r w:rsidR="00A272B2">
        <w:rPr>
          <w:rStyle w:val="fill"/>
          <w:b w:val="0"/>
          <w:i w:val="0"/>
          <w:color w:val="auto"/>
          <w:sz w:val="24"/>
          <w:szCs w:val="24"/>
        </w:rPr>
        <w:t>Восток</w:t>
      </w:r>
      <w:r w:rsidR="002E70AD" w:rsidRPr="00A272B2">
        <w:rPr>
          <w:rStyle w:val="fill"/>
          <w:b w:val="0"/>
          <w:i w:val="0"/>
          <w:color w:val="auto"/>
          <w:sz w:val="24"/>
          <w:szCs w:val="24"/>
        </w:rPr>
        <w:t xml:space="preserve">» </w:t>
      </w:r>
      <w:r w:rsidR="00A272B2">
        <w:rPr>
          <w:rStyle w:val="fill"/>
          <w:b w:val="0"/>
          <w:i w:val="0"/>
          <w:color w:val="auto"/>
          <w:sz w:val="24"/>
          <w:szCs w:val="24"/>
        </w:rPr>
        <w:t>Николаева Игоря Петровича</w:t>
      </w:r>
      <w:r w:rsidRPr="00A272B2">
        <w:rPr>
          <w:rStyle w:val="fill"/>
          <w:b w:val="0"/>
          <w:i w:val="0"/>
          <w:color w:val="auto"/>
          <w:sz w:val="24"/>
          <w:szCs w:val="24"/>
        </w:rPr>
        <w:t xml:space="preserve"> передает, а Аренд</w:t>
      </w:r>
      <w:r w:rsidR="003E4E84" w:rsidRPr="00A272B2">
        <w:rPr>
          <w:rStyle w:val="fill"/>
          <w:b w:val="0"/>
          <w:i w:val="0"/>
          <w:color w:val="auto"/>
          <w:sz w:val="24"/>
          <w:szCs w:val="24"/>
        </w:rPr>
        <w:t>атор</w:t>
      </w:r>
      <w:r w:rsidR="002E70AD" w:rsidRPr="00A272B2">
        <w:rPr>
          <w:rStyle w:val="fill"/>
          <w:b w:val="0"/>
          <w:i w:val="0"/>
          <w:color w:val="auto"/>
          <w:sz w:val="24"/>
          <w:szCs w:val="24"/>
        </w:rPr>
        <w:t>, в лице директора ООО «</w:t>
      </w:r>
      <w:r w:rsidR="00A272B2">
        <w:rPr>
          <w:rStyle w:val="fill"/>
          <w:b w:val="0"/>
          <w:i w:val="0"/>
          <w:color w:val="auto"/>
          <w:sz w:val="24"/>
          <w:szCs w:val="24"/>
        </w:rPr>
        <w:t>Юг</w:t>
      </w:r>
      <w:r w:rsidR="002E70AD" w:rsidRPr="00A272B2">
        <w:rPr>
          <w:rStyle w:val="fill"/>
          <w:b w:val="0"/>
          <w:i w:val="0"/>
          <w:color w:val="auto"/>
          <w:sz w:val="24"/>
          <w:szCs w:val="24"/>
        </w:rPr>
        <w:t>»</w:t>
      </w:r>
      <w:r w:rsidR="003E4E84" w:rsidRPr="00A272B2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6F22B4">
        <w:rPr>
          <w:rStyle w:val="fill"/>
          <w:b w:val="0"/>
          <w:i w:val="0"/>
          <w:color w:val="auto"/>
          <w:sz w:val="24"/>
          <w:szCs w:val="24"/>
        </w:rPr>
        <w:t>Иванов</w:t>
      </w:r>
      <w:r w:rsidR="000F3ED9" w:rsidRPr="00A272B2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A272B2">
        <w:rPr>
          <w:rStyle w:val="fill"/>
          <w:b w:val="0"/>
          <w:i w:val="0"/>
          <w:color w:val="auto"/>
          <w:sz w:val="24"/>
          <w:szCs w:val="24"/>
        </w:rPr>
        <w:t>Алексея Викторовича</w:t>
      </w:r>
      <w:r w:rsidR="000F3ED9" w:rsidRPr="00A272B2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Pr="00A272B2">
        <w:rPr>
          <w:rStyle w:val="fill"/>
          <w:b w:val="0"/>
          <w:i w:val="0"/>
          <w:color w:val="auto"/>
          <w:sz w:val="24"/>
          <w:szCs w:val="24"/>
        </w:rPr>
        <w:t xml:space="preserve">принимает </w:t>
      </w:r>
      <w:r w:rsidR="0065756A" w:rsidRPr="00A272B2">
        <w:rPr>
          <w:rStyle w:val="fill"/>
          <w:b w:val="0"/>
          <w:i w:val="0"/>
          <w:color w:val="auto"/>
          <w:sz w:val="24"/>
          <w:szCs w:val="24"/>
        </w:rPr>
        <w:t>следующее оборудование</w:t>
      </w:r>
      <w:r w:rsidR="003240B7" w:rsidRPr="00A272B2">
        <w:rPr>
          <w:sz w:val="24"/>
          <w:szCs w:val="24"/>
        </w:rPr>
        <w:t xml:space="preserve">: </w:t>
      </w:r>
    </w:p>
    <w:p w:rsidR="009275C2" w:rsidRPr="00A272B2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A272B2">
        <w:rPr>
          <w:sz w:val="24"/>
          <w:szCs w:val="24"/>
        </w:rPr>
        <w:t> </w:t>
      </w: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6000"/>
        <w:gridCol w:w="600"/>
        <w:gridCol w:w="1324"/>
        <w:gridCol w:w="1842"/>
      </w:tblGrid>
      <w:tr w:rsidR="0065727A" w:rsidRPr="00A272B2" w:rsidTr="006572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27A" w:rsidRPr="00A272B2" w:rsidRDefault="0065727A" w:rsidP="00CC60AD">
            <w:pPr>
              <w:spacing w:after="60"/>
              <w:jc w:val="center"/>
              <w:rPr>
                <w:lang w:val="en-US"/>
              </w:rPr>
            </w:pPr>
            <w:r w:rsidRPr="00A272B2">
              <w:rPr>
                <w:bCs/>
                <w:lang w:val="en-US"/>
              </w:rPr>
              <w:t>n</w:t>
            </w:r>
            <w:r w:rsidRPr="00A272B2">
              <w:rPr>
                <w:bCs/>
              </w:rPr>
              <w:t>/</w:t>
            </w:r>
            <w:r w:rsidRPr="00A272B2">
              <w:rPr>
                <w:bCs/>
                <w:lang w:val="en-US"/>
              </w:rPr>
              <w:t>n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27A" w:rsidRPr="00A272B2" w:rsidRDefault="0065727A" w:rsidP="00CC60AD">
            <w:pPr>
              <w:spacing w:after="60"/>
              <w:jc w:val="center"/>
            </w:pPr>
            <w:r w:rsidRPr="00A272B2">
              <w:t>Название, марка, серийный номер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27A" w:rsidRPr="00A272B2" w:rsidRDefault="0065727A" w:rsidP="00CC60AD">
            <w:pPr>
              <w:spacing w:after="60"/>
              <w:jc w:val="center"/>
            </w:pPr>
            <w:r w:rsidRPr="00A272B2">
              <w:t>Кол-во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27A" w:rsidRDefault="0065727A" w:rsidP="00CC60AD">
            <w:pPr>
              <w:spacing w:after="60"/>
              <w:jc w:val="center"/>
            </w:pPr>
            <w:r>
              <w:t>Стоимость,</w:t>
            </w:r>
          </w:p>
          <w:p w:rsidR="0065727A" w:rsidRPr="00A272B2" w:rsidRDefault="0065727A" w:rsidP="00CC60AD">
            <w:pPr>
              <w:spacing w:after="60"/>
              <w:jc w:val="center"/>
            </w:pPr>
            <w:r>
              <w:t>руб./коп.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27A" w:rsidRPr="00A272B2" w:rsidRDefault="0065727A" w:rsidP="00CC60AD">
            <w:pPr>
              <w:spacing w:after="60"/>
              <w:jc w:val="center"/>
            </w:pPr>
            <w:r w:rsidRPr="00A272B2">
              <w:t>Состояние</w:t>
            </w:r>
          </w:p>
        </w:tc>
      </w:tr>
      <w:tr w:rsidR="0065727A" w:rsidRPr="00A272B2" w:rsidTr="006572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27A" w:rsidRPr="00A272B2" w:rsidRDefault="0065727A" w:rsidP="00CC60AD">
            <w:pPr>
              <w:spacing w:after="60"/>
              <w:jc w:val="center"/>
            </w:pPr>
            <w:r w:rsidRPr="00A272B2">
              <w:rPr>
                <w:rStyle w:val="fill"/>
                <w:b w:val="0"/>
                <w:i w:val="0"/>
                <w:color w:val="auto"/>
              </w:rPr>
              <w:t>1.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27A" w:rsidRPr="00A272B2" w:rsidRDefault="0065727A" w:rsidP="00BC5B63">
            <w:pPr>
              <w:spacing w:after="60"/>
            </w:pPr>
            <w:r w:rsidRPr="00BC5B63">
              <w:t>Пресс для изготовления бобышек поддонов из опилок, WoodBlock 100</w:t>
            </w:r>
            <w:r w:rsidRPr="00A272B2">
              <w:t>, 20</w:t>
            </w:r>
            <w:r>
              <w:t>20</w:t>
            </w:r>
            <w:r w:rsidRPr="00A272B2">
              <w:t xml:space="preserve"> год</w:t>
            </w:r>
            <w:r>
              <w:t>а</w:t>
            </w:r>
            <w:r w:rsidRPr="00A272B2">
              <w:t xml:space="preserve"> выпуска, </w:t>
            </w:r>
            <w:r w:rsidRPr="00A272B2">
              <w:rPr>
                <w:lang w:val="en-US"/>
              </w:rPr>
              <w:t>s</w:t>
            </w:r>
            <w:r w:rsidRPr="00A272B2">
              <w:t>/</w:t>
            </w:r>
            <w:r w:rsidRPr="00A272B2">
              <w:rPr>
                <w:lang w:val="en-US"/>
              </w:rPr>
              <w:t>n</w:t>
            </w:r>
            <w:r w:rsidRPr="00A272B2">
              <w:t xml:space="preserve"> </w:t>
            </w:r>
            <w:r>
              <w:t>02838882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27A" w:rsidRPr="00A272B2" w:rsidRDefault="0065727A" w:rsidP="00CC60AD">
            <w:pPr>
              <w:spacing w:after="60"/>
              <w:jc w:val="center"/>
            </w:pPr>
            <w:r w:rsidRPr="00A272B2">
              <w:t>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27A" w:rsidRPr="00A272B2" w:rsidRDefault="0065727A" w:rsidP="002B6220">
            <w:pPr>
              <w:spacing w:after="60"/>
            </w:pPr>
            <w:r>
              <w:t xml:space="preserve"> 54000,00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27A" w:rsidRPr="00A272B2" w:rsidRDefault="0065727A" w:rsidP="002B6220">
            <w:pPr>
              <w:spacing w:after="60"/>
            </w:pPr>
            <w:r w:rsidRPr="00A272B2">
              <w:t xml:space="preserve"> Хорошее</w:t>
            </w:r>
          </w:p>
        </w:tc>
      </w:tr>
      <w:tr w:rsidR="0065727A" w:rsidRPr="00A272B2" w:rsidTr="006572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27A" w:rsidRPr="00A272B2" w:rsidRDefault="0065727A" w:rsidP="00CC60AD">
            <w:pPr>
              <w:spacing w:after="60"/>
              <w:jc w:val="center"/>
            </w:pPr>
            <w:r w:rsidRPr="00A272B2">
              <w:rPr>
                <w:rStyle w:val="fill"/>
                <w:b w:val="0"/>
                <w:i w:val="0"/>
                <w:color w:val="auto"/>
              </w:rPr>
              <w:t>2.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27A" w:rsidRPr="00A272B2" w:rsidRDefault="0065727A" w:rsidP="00983079">
            <w:pPr>
              <w:spacing w:after="60"/>
            </w:pPr>
            <w:r w:rsidRPr="00A272B2">
              <w:t>Безударная дре</w:t>
            </w:r>
            <w:bookmarkStart w:id="0" w:name="_GoBack"/>
            <w:bookmarkEnd w:id="0"/>
            <w:r w:rsidRPr="00A272B2">
              <w:t xml:space="preserve">ль Rebir IE-1206-1-16/2000ER, 2023 год выпуска, </w:t>
            </w:r>
            <w:r w:rsidRPr="00A272B2">
              <w:rPr>
                <w:lang w:val="en-US"/>
              </w:rPr>
              <w:t>s</w:t>
            </w:r>
            <w:r w:rsidRPr="00A272B2">
              <w:t>/</w:t>
            </w:r>
            <w:r w:rsidRPr="00A272B2">
              <w:rPr>
                <w:lang w:val="en-US"/>
              </w:rPr>
              <w:t>n</w:t>
            </w:r>
            <w:r w:rsidRPr="00A272B2">
              <w:t xml:space="preserve"> 063777211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27A" w:rsidRPr="00A272B2" w:rsidRDefault="0065727A" w:rsidP="00CC60AD">
            <w:pPr>
              <w:spacing w:after="60"/>
              <w:jc w:val="center"/>
            </w:pPr>
            <w:r w:rsidRPr="00A272B2">
              <w:t>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27A" w:rsidRPr="00A272B2" w:rsidRDefault="0065727A" w:rsidP="00CC60AD">
            <w:pPr>
              <w:spacing w:after="60"/>
            </w:pPr>
            <w:r>
              <w:t xml:space="preserve"> 38000,00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27A" w:rsidRPr="00A272B2" w:rsidRDefault="0065727A" w:rsidP="00CC60AD">
            <w:pPr>
              <w:spacing w:after="60"/>
            </w:pPr>
            <w:r w:rsidRPr="00A272B2">
              <w:t xml:space="preserve"> Новая</w:t>
            </w:r>
          </w:p>
        </w:tc>
      </w:tr>
      <w:tr w:rsidR="0065727A" w:rsidRPr="00A272B2" w:rsidTr="0065727A">
        <w:tc>
          <w:tcPr>
            <w:tcW w:w="6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5727A" w:rsidRPr="00A272B2" w:rsidRDefault="0065727A" w:rsidP="0065727A">
            <w:pPr>
              <w:spacing w:after="60"/>
              <w:jc w:val="right"/>
            </w:pPr>
            <w:r>
              <w:t>Итого: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5727A" w:rsidRPr="00A272B2" w:rsidRDefault="0065727A" w:rsidP="00CC60AD">
            <w:pPr>
              <w:spacing w:after="60"/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727A" w:rsidRDefault="0065727A" w:rsidP="00CC60AD">
            <w:pPr>
              <w:spacing w:after="60"/>
            </w:pPr>
            <w:r>
              <w:t xml:space="preserve"> 92000,00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727A" w:rsidRPr="00A272B2" w:rsidRDefault="0065727A" w:rsidP="00CC60AD">
            <w:pPr>
              <w:spacing w:after="60"/>
            </w:pPr>
            <w:r>
              <w:t xml:space="preserve"> -</w:t>
            </w:r>
          </w:p>
        </w:tc>
      </w:tr>
    </w:tbl>
    <w:p w:rsidR="00C51505" w:rsidRPr="00A272B2" w:rsidRDefault="00C51505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65727A" w:rsidRDefault="0065727A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>
        <w:rPr>
          <w:sz w:val="24"/>
          <w:szCs w:val="24"/>
        </w:rPr>
        <w:t>Всего передано 2 (две) единицы оборудования на сумму 92000 (девяносто две) тысячи рублей 00 копеек.</w:t>
      </w:r>
      <w:r>
        <w:rPr>
          <w:sz w:val="24"/>
          <w:szCs w:val="24"/>
        </w:rPr>
        <w:br/>
      </w:r>
    </w:p>
    <w:p w:rsidR="00C51505" w:rsidRPr="00A272B2" w:rsidRDefault="001A7C54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A272B2">
        <w:rPr>
          <w:sz w:val="24"/>
          <w:szCs w:val="24"/>
        </w:rPr>
        <w:t>Арендатор передает, а Арендодатель принимает следующие документы:</w:t>
      </w:r>
    </w:p>
    <w:p w:rsidR="0043454A" w:rsidRPr="00A272B2" w:rsidRDefault="00651E26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A272B2">
        <w:rPr>
          <w:sz w:val="24"/>
          <w:szCs w:val="24"/>
        </w:rPr>
        <w:t>1.</w:t>
      </w:r>
      <w:r w:rsidR="001A7C54" w:rsidRPr="00A272B2">
        <w:rPr>
          <w:sz w:val="24"/>
          <w:szCs w:val="24"/>
        </w:rPr>
        <w:t xml:space="preserve"> </w:t>
      </w:r>
      <w:r w:rsidR="0043454A" w:rsidRPr="00A272B2">
        <w:rPr>
          <w:sz w:val="24"/>
          <w:szCs w:val="24"/>
        </w:rPr>
        <w:t>Технический паспорт на</w:t>
      </w:r>
      <w:r w:rsidR="002B6220" w:rsidRPr="00A272B2">
        <w:rPr>
          <w:sz w:val="24"/>
          <w:szCs w:val="24"/>
        </w:rPr>
        <w:t xml:space="preserve"> </w:t>
      </w:r>
      <w:r w:rsidR="0094132B" w:rsidRPr="00A272B2">
        <w:rPr>
          <w:sz w:val="24"/>
          <w:szCs w:val="24"/>
        </w:rPr>
        <w:t>«</w:t>
      </w:r>
      <w:r w:rsidR="002F2825" w:rsidRPr="00BC5B63">
        <w:t>Пресс для изготовления бобышек поддонов из опилок, WoodBlock 100</w:t>
      </w:r>
      <w:r w:rsidR="0094132B" w:rsidRPr="00A272B2">
        <w:t>»</w:t>
      </w:r>
      <w:r w:rsidR="0043454A" w:rsidRPr="00A272B2">
        <w:rPr>
          <w:sz w:val="24"/>
          <w:szCs w:val="24"/>
        </w:rPr>
        <w:t>,</w:t>
      </w:r>
    </w:p>
    <w:p w:rsidR="00B46A93" w:rsidRPr="00A272B2" w:rsidRDefault="00651E26" w:rsidP="00B46A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A272B2">
        <w:rPr>
          <w:sz w:val="24"/>
          <w:szCs w:val="24"/>
        </w:rPr>
        <w:t>2.</w:t>
      </w:r>
      <w:r w:rsidR="001A7C54" w:rsidRPr="00A272B2">
        <w:rPr>
          <w:sz w:val="24"/>
          <w:szCs w:val="24"/>
        </w:rPr>
        <w:t xml:space="preserve"> </w:t>
      </w:r>
      <w:r w:rsidR="00B46A93" w:rsidRPr="00A272B2">
        <w:rPr>
          <w:sz w:val="24"/>
          <w:szCs w:val="24"/>
        </w:rPr>
        <w:t xml:space="preserve">Технический паспорт на </w:t>
      </w:r>
      <w:r w:rsidR="0094132B" w:rsidRPr="00A272B2">
        <w:rPr>
          <w:sz w:val="24"/>
          <w:szCs w:val="24"/>
        </w:rPr>
        <w:t>«</w:t>
      </w:r>
      <w:r w:rsidR="0094132B" w:rsidRPr="00A272B2">
        <w:t>Безударная дрель Rebir IE-1206-1-16/2000ER».</w:t>
      </w:r>
    </w:p>
    <w:p w:rsidR="00EF213F" w:rsidRPr="00A272B2" w:rsidRDefault="00EF213F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9275C2" w:rsidRDefault="00223D57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6"/>
          <w:szCs w:val="26"/>
        </w:rPr>
      </w:pPr>
      <w:r w:rsidRPr="00A272B2">
        <w:rPr>
          <w:sz w:val="24"/>
          <w:szCs w:val="24"/>
        </w:rPr>
        <w:t>Претензии по внешнему виду, техническому состоянию и комплектации</w:t>
      </w:r>
      <w:r w:rsidRPr="00A272B2">
        <w:rPr>
          <w:sz w:val="26"/>
          <w:szCs w:val="26"/>
        </w:rPr>
        <w:t xml:space="preserve"> </w:t>
      </w:r>
      <w:r w:rsidR="00A272B2">
        <w:rPr>
          <w:sz w:val="26"/>
          <w:szCs w:val="26"/>
        </w:rPr>
        <w:t>____________________</w:t>
      </w:r>
    </w:p>
    <w:p w:rsidR="00A272B2" w:rsidRDefault="00A272B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A272B2" w:rsidRDefault="00A272B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6"/>
          <w:szCs w:val="26"/>
        </w:rPr>
      </w:pPr>
    </w:p>
    <w:p w:rsidR="00A272B2" w:rsidRPr="00A272B2" w:rsidRDefault="00A272B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9275C2" w:rsidRPr="00A272B2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A272B2">
        <w:rPr>
          <w:sz w:val="26"/>
          <w:szCs w:val="26"/>
        </w:rPr>
        <w:t>Подписи:</w:t>
      </w:r>
    </w:p>
    <w:p w:rsidR="0094132B" w:rsidRPr="00A272B2" w:rsidRDefault="0094132B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</w:p>
    <w:p w:rsidR="009275C2" w:rsidRPr="00A272B2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4"/>
          <w:szCs w:val="24"/>
        </w:rPr>
      </w:pPr>
    </w:p>
    <w:p w:rsidR="00487055" w:rsidRDefault="00241FED" w:rsidP="00CC60AD">
      <w:pPr>
        <w:spacing w:after="60"/>
      </w:pPr>
      <w:r w:rsidRPr="00A272B2">
        <w:t>А</w:t>
      </w:r>
      <w:r w:rsidR="00076C06" w:rsidRPr="00A272B2">
        <w:t xml:space="preserve">рендодатель: </w:t>
      </w:r>
      <w:r w:rsidR="00A272B2">
        <w:t>______________________</w:t>
      </w:r>
      <w:r w:rsidR="00BE2DC8" w:rsidRPr="00A272B2">
        <w:t xml:space="preserve"> </w:t>
      </w:r>
      <w:r w:rsidR="006F6FE4">
        <w:t>Николаев</w:t>
      </w:r>
      <w:r w:rsidR="00651265" w:rsidRPr="00A272B2">
        <w:t xml:space="preserve"> И.</w:t>
      </w:r>
      <w:r w:rsidR="006F6FE4">
        <w:t>П</w:t>
      </w:r>
      <w:r w:rsidR="00651265" w:rsidRPr="00A272B2">
        <w:t>.</w:t>
      </w:r>
      <w:r w:rsidR="009275C2" w:rsidRPr="00A272B2">
        <w:t xml:space="preserve"> </w:t>
      </w:r>
    </w:p>
    <w:p w:rsidR="00A272B2" w:rsidRPr="00A272B2" w:rsidRDefault="00A272B2" w:rsidP="00CC60AD">
      <w:pPr>
        <w:spacing w:after="60"/>
      </w:pPr>
    </w:p>
    <w:p w:rsidR="00487055" w:rsidRPr="00A272B2" w:rsidRDefault="00A57BD3" w:rsidP="00CC60AD">
      <w:pPr>
        <w:spacing w:after="60"/>
      </w:pPr>
      <w:r w:rsidRPr="00A272B2">
        <w:t>Арендатор:</w:t>
      </w:r>
      <w:r w:rsidR="00A272B2">
        <w:t xml:space="preserve"> _________________________</w:t>
      </w:r>
      <w:r w:rsidR="00487055" w:rsidRPr="00A272B2">
        <w:t xml:space="preserve"> </w:t>
      </w:r>
      <w:r w:rsidR="006F22B4">
        <w:t>Иванов</w:t>
      </w:r>
      <w:r w:rsidRPr="00A272B2">
        <w:t xml:space="preserve"> </w:t>
      </w:r>
      <w:r w:rsidR="006F22B4">
        <w:t>И</w:t>
      </w:r>
      <w:r w:rsidR="00487055" w:rsidRPr="00A272B2">
        <w:t>.</w:t>
      </w:r>
      <w:r w:rsidR="006F22B4">
        <w:t>В</w:t>
      </w:r>
      <w:r w:rsidR="00487055" w:rsidRPr="00A272B2">
        <w:t xml:space="preserve">. </w:t>
      </w:r>
    </w:p>
    <w:sectPr w:rsidR="00487055" w:rsidRPr="00A272B2" w:rsidSect="00B43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D1" w:rsidRDefault="005812D1">
      <w:r>
        <w:separator/>
      </w:r>
    </w:p>
  </w:endnote>
  <w:endnote w:type="continuationSeparator" w:id="0">
    <w:p w:rsidR="005812D1" w:rsidRDefault="0058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812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812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81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D1" w:rsidRDefault="005812D1">
      <w:r>
        <w:separator/>
      </w:r>
    </w:p>
  </w:footnote>
  <w:footnote w:type="continuationSeparator" w:id="0">
    <w:p w:rsidR="005812D1" w:rsidRDefault="0058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812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812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812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10961"/>
    <w:rsid w:val="00063822"/>
    <w:rsid w:val="00076C06"/>
    <w:rsid w:val="00090F23"/>
    <w:rsid w:val="000F3ED9"/>
    <w:rsid w:val="00103841"/>
    <w:rsid w:val="00117987"/>
    <w:rsid w:val="001410F4"/>
    <w:rsid w:val="00152854"/>
    <w:rsid w:val="00155095"/>
    <w:rsid w:val="00155FAA"/>
    <w:rsid w:val="001971B1"/>
    <w:rsid w:val="001A7C54"/>
    <w:rsid w:val="001C2E4C"/>
    <w:rsid w:val="00216D9F"/>
    <w:rsid w:val="00223D57"/>
    <w:rsid w:val="00241FED"/>
    <w:rsid w:val="00274255"/>
    <w:rsid w:val="0028519C"/>
    <w:rsid w:val="00291843"/>
    <w:rsid w:val="00296E4A"/>
    <w:rsid w:val="002B6220"/>
    <w:rsid w:val="002D3E64"/>
    <w:rsid w:val="002E70AD"/>
    <w:rsid w:val="002F2825"/>
    <w:rsid w:val="00305C8B"/>
    <w:rsid w:val="00310FB6"/>
    <w:rsid w:val="003240B7"/>
    <w:rsid w:val="00352A06"/>
    <w:rsid w:val="00367BE7"/>
    <w:rsid w:val="00375CD7"/>
    <w:rsid w:val="003A584D"/>
    <w:rsid w:val="003C1D79"/>
    <w:rsid w:val="003C7C63"/>
    <w:rsid w:val="003E4E84"/>
    <w:rsid w:val="003E5633"/>
    <w:rsid w:val="00400743"/>
    <w:rsid w:val="00402B5A"/>
    <w:rsid w:val="00430B31"/>
    <w:rsid w:val="0043454A"/>
    <w:rsid w:val="00436038"/>
    <w:rsid w:val="00450976"/>
    <w:rsid w:val="00487055"/>
    <w:rsid w:val="004B6904"/>
    <w:rsid w:val="004F0069"/>
    <w:rsid w:val="00504E4A"/>
    <w:rsid w:val="005677A0"/>
    <w:rsid w:val="00576F59"/>
    <w:rsid w:val="005812D1"/>
    <w:rsid w:val="005822B0"/>
    <w:rsid w:val="00637157"/>
    <w:rsid w:val="00651265"/>
    <w:rsid w:val="00651E26"/>
    <w:rsid w:val="0065727A"/>
    <w:rsid w:val="0065756A"/>
    <w:rsid w:val="006809B3"/>
    <w:rsid w:val="006A3E51"/>
    <w:rsid w:val="006B640E"/>
    <w:rsid w:val="006D4C9D"/>
    <w:rsid w:val="006D6B9F"/>
    <w:rsid w:val="006E3719"/>
    <w:rsid w:val="006F22B4"/>
    <w:rsid w:val="006F6FE4"/>
    <w:rsid w:val="00701A36"/>
    <w:rsid w:val="00702CC2"/>
    <w:rsid w:val="00726104"/>
    <w:rsid w:val="00745BD9"/>
    <w:rsid w:val="00747B96"/>
    <w:rsid w:val="007739B8"/>
    <w:rsid w:val="00794BE8"/>
    <w:rsid w:val="007960DC"/>
    <w:rsid w:val="007B6FA2"/>
    <w:rsid w:val="007C17ED"/>
    <w:rsid w:val="007D3E3B"/>
    <w:rsid w:val="007E488C"/>
    <w:rsid w:val="007F185C"/>
    <w:rsid w:val="0080053E"/>
    <w:rsid w:val="008553B9"/>
    <w:rsid w:val="008840E6"/>
    <w:rsid w:val="008A32B0"/>
    <w:rsid w:val="008B79CF"/>
    <w:rsid w:val="008C20CA"/>
    <w:rsid w:val="008C49F4"/>
    <w:rsid w:val="008D7DF7"/>
    <w:rsid w:val="00901CFC"/>
    <w:rsid w:val="009275C2"/>
    <w:rsid w:val="00935E15"/>
    <w:rsid w:val="00940D9D"/>
    <w:rsid w:val="0094132B"/>
    <w:rsid w:val="00944C10"/>
    <w:rsid w:val="00946C3F"/>
    <w:rsid w:val="00965074"/>
    <w:rsid w:val="009664F0"/>
    <w:rsid w:val="00971FDF"/>
    <w:rsid w:val="00983079"/>
    <w:rsid w:val="009A47BB"/>
    <w:rsid w:val="009E6B97"/>
    <w:rsid w:val="00A272B2"/>
    <w:rsid w:val="00A57BD3"/>
    <w:rsid w:val="00A608D5"/>
    <w:rsid w:val="00A7722F"/>
    <w:rsid w:val="00A85EDD"/>
    <w:rsid w:val="00AE6221"/>
    <w:rsid w:val="00AF111D"/>
    <w:rsid w:val="00AF2422"/>
    <w:rsid w:val="00B00F42"/>
    <w:rsid w:val="00B105DE"/>
    <w:rsid w:val="00B107EF"/>
    <w:rsid w:val="00B10BF3"/>
    <w:rsid w:val="00B436C1"/>
    <w:rsid w:val="00B44CAC"/>
    <w:rsid w:val="00B46A93"/>
    <w:rsid w:val="00B73C30"/>
    <w:rsid w:val="00BB573C"/>
    <w:rsid w:val="00BC5B63"/>
    <w:rsid w:val="00BE12B3"/>
    <w:rsid w:val="00BE2DC8"/>
    <w:rsid w:val="00BF33D5"/>
    <w:rsid w:val="00C04BF3"/>
    <w:rsid w:val="00C2330D"/>
    <w:rsid w:val="00C256C1"/>
    <w:rsid w:val="00C51505"/>
    <w:rsid w:val="00C529FA"/>
    <w:rsid w:val="00C94D97"/>
    <w:rsid w:val="00C96FC7"/>
    <w:rsid w:val="00C9758C"/>
    <w:rsid w:val="00CB17BD"/>
    <w:rsid w:val="00CB420D"/>
    <w:rsid w:val="00CC60AD"/>
    <w:rsid w:val="00CD2778"/>
    <w:rsid w:val="00CD64B5"/>
    <w:rsid w:val="00D24450"/>
    <w:rsid w:val="00D5079E"/>
    <w:rsid w:val="00DB53EB"/>
    <w:rsid w:val="00E149AD"/>
    <w:rsid w:val="00E2715F"/>
    <w:rsid w:val="00E3662E"/>
    <w:rsid w:val="00E66349"/>
    <w:rsid w:val="00E82196"/>
    <w:rsid w:val="00E85E9A"/>
    <w:rsid w:val="00EE4C66"/>
    <w:rsid w:val="00EF213F"/>
    <w:rsid w:val="00EF6903"/>
    <w:rsid w:val="00F42A48"/>
    <w:rsid w:val="00F42CB9"/>
    <w:rsid w:val="00F56B4A"/>
    <w:rsid w:val="00F82C8A"/>
    <w:rsid w:val="00F91CD7"/>
    <w:rsid w:val="00F95D56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128</cp:revision>
  <dcterms:created xsi:type="dcterms:W3CDTF">2021-02-03T20:47:00Z</dcterms:created>
  <dcterms:modified xsi:type="dcterms:W3CDTF">2023-06-21T09:19:00Z</dcterms:modified>
</cp:coreProperties>
</file>