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307F13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«___»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</w:t>
      </w:r>
      <w:r w:rsidRPr="00307F13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20</w:t>
      </w:r>
      <w:r w:rsidRPr="00307F13">
        <w:rPr>
          <w:rFonts w:ascii="Times New Roman" w:hAnsi="Times New Roman" w:cs="Times New Roman"/>
          <w:sz w:val="24"/>
          <w:szCs w:val="24"/>
        </w:rPr>
        <w:t>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307F13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D803AF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803AF" w:rsidRPr="00307F13" w:rsidRDefault="00CA7AAC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A7AAC">
        <w:rPr>
          <w:rFonts w:ascii="Times New Roman" w:hAnsi="Times New Roman" w:cs="Times New Roman"/>
          <w:sz w:val="24"/>
          <w:szCs w:val="24"/>
        </w:rPr>
        <w:t>Прошу рассмотреть возможность повышения категории</w:t>
      </w:r>
      <w:r w:rsidR="009D40CB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307F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 w:rsidR="0086200B" w:rsidRPr="00307F13">
        <w:rPr>
          <w:rFonts w:ascii="Times New Roman" w:hAnsi="Times New Roman" w:cs="Times New Roman"/>
          <w:sz w:val="24"/>
          <w:szCs w:val="24"/>
        </w:rPr>
        <w:t>___</w:t>
      </w: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F13"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D471B" w:rsidRPr="00307F13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307F13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__________________/ __________________ / __________________</w:t>
      </w:r>
    </w:p>
    <w:sectPr w:rsidR="0077585D" w:rsidRPr="00307F13" w:rsidSect="00307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07F13"/>
    <w:rsid w:val="003417A8"/>
    <w:rsid w:val="003D471B"/>
    <w:rsid w:val="004A0FE7"/>
    <w:rsid w:val="00585DF2"/>
    <w:rsid w:val="0059086F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9D40CB"/>
    <w:rsid w:val="00A14FF7"/>
    <w:rsid w:val="00BE3F2A"/>
    <w:rsid w:val="00C94D97"/>
    <w:rsid w:val="00CA7AAC"/>
    <w:rsid w:val="00CB420D"/>
    <w:rsid w:val="00CC28BE"/>
    <w:rsid w:val="00CE59BD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2021-11-29T09:52:00Z</dcterms:created>
  <dcterms:modified xsi:type="dcterms:W3CDTF">2023-12-02T19:53:00Z</dcterms:modified>
</cp:coreProperties>
</file>